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F212" w14:textId="45657721" w:rsidR="002D38E5" w:rsidRDefault="002D38E5" w:rsidP="007752C9">
      <w:pPr>
        <w:jc w:val="center"/>
        <w:rPr>
          <w:color w:val="FF0000"/>
          <w:sz w:val="72"/>
          <w:szCs w:val="72"/>
        </w:rPr>
      </w:pPr>
      <w:r w:rsidRPr="001275BA">
        <w:rPr>
          <w:noProof/>
          <w:color w:val="FF0000"/>
          <w:sz w:val="72"/>
          <w:szCs w:val="72"/>
          <w:lang w:val="en-GB" w:eastAsia="en-GB"/>
        </w:rPr>
        <w:drawing>
          <wp:inline distT="0" distB="0" distL="0" distR="0" wp14:anchorId="6097F79D" wp14:editId="41033EF1">
            <wp:extent cx="2151105" cy="1097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'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3CD4E" w14:textId="77777777" w:rsidR="00616965" w:rsidRPr="002D38E5" w:rsidRDefault="007752C9" w:rsidP="007752C9">
      <w:pPr>
        <w:jc w:val="center"/>
        <w:rPr>
          <w:b/>
          <w:color w:val="FF0000"/>
          <w:sz w:val="68"/>
          <w:szCs w:val="68"/>
        </w:rPr>
      </w:pPr>
      <w:r w:rsidRPr="002D38E5">
        <w:rPr>
          <w:b/>
          <w:color w:val="FF0000"/>
          <w:sz w:val="68"/>
          <w:szCs w:val="68"/>
        </w:rPr>
        <w:t>Uncollected Child</w:t>
      </w:r>
    </w:p>
    <w:p w14:paraId="3AB804C0" w14:textId="77777777" w:rsidR="007752C9" w:rsidRPr="002D38E5" w:rsidRDefault="00904BAA" w:rsidP="002D38E5">
      <w:pPr>
        <w:jc w:val="both"/>
        <w:rPr>
          <w:sz w:val="40"/>
          <w:szCs w:val="40"/>
        </w:rPr>
      </w:pPr>
      <w:r w:rsidRPr="002D38E5">
        <w:rPr>
          <w:sz w:val="40"/>
          <w:szCs w:val="40"/>
        </w:rPr>
        <w:t xml:space="preserve">In the event that a child is not collected by an </w:t>
      </w:r>
      <w:proofErr w:type="spellStart"/>
      <w:r w:rsidR="00BB5768" w:rsidRPr="002D38E5">
        <w:rPr>
          <w:sz w:val="40"/>
          <w:szCs w:val="40"/>
        </w:rPr>
        <w:t>authoris</w:t>
      </w:r>
      <w:r w:rsidRPr="002D38E5">
        <w:rPr>
          <w:sz w:val="40"/>
          <w:szCs w:val="40"/>
        </w:rPr>
        <w:t>ed</w:t>
      </w:r>
      <w:proofErr w:type="spellEnd"/>
      <w:r w:rsidRPr="002D38E5">
        <w:rPr>
          <w:sz w:val="40"/>
          <w:szCs w:val="40"/>
        </w:rPr>
        <w:t xml:space="preserve"> adult at</w:t>
      </w:r>
      <w:r w:rsidR="00291F25" w:rsidRPr="002D38E5">
        <w:rPr>
          <w:sz w:val="40"/>
          <w:szCs w:val="40"/>
        </w:rPr>
        <w:t xml:space="preserve"> the end of the session/day, St Mary’s</w:t>
      </w:r>
      <w:r w:rsidRPr="002D38E5">
        <w:rPr>
          <w:sz w:val="40"/>
          <w:szCs w:val="40"/>
        </w:rPr>
        <w:t xml:space="preserve"> puts into practice agreed procedures. These ensure the child is cared for safely</w:t>
      </w:r>
      <w:r w:rsidR="00BB5768" w:rsidRPr="002D38E5">
        <w:rPr>
          <w:sz w:val="40"/>
          <w:szCs w:val="40"/>
        </w:rPr>
        <w:t xml:space="preserve"> by an experienced, vetted and qualified practitioner who is known to the child. We will ensure the child receives a high standard of care in order to cause as little distress as possible.</w:t>
      </w:r>
    </w:p>
    <w:p w14:paraId="409B044E" w14:textId="77777777" w:rsidR="00BB5768" w:rsidRPr="002D38E5" w:rsidRDefault="00BB5768" w:rsidP="007752C9">
      <w:pPr>
        <w:rPr>
          <w:sz w:val="40"/>
          <w:szCs w:val="40"/>
        </w:rPr>
      </w:pPr>
    </w:p>
    <w:p w14:paraId="1600F3EA" w14:textId="77777777" w:rsidR="00BB5768" w:rsidRPr="002D38E5" w:rsidRDefault="00BB5768" w:rsidP="007752C9">
      <w:pPr>
        <w:rPr>
          <w:sz w:val="40"/>
          <w:szCs w:val="40"/>
        </w:rPr>
      </w:pPr>
      <w:r w:rsidRPr="002D38E5">
        <w:rPr>
          <w:sz w:val="40"/>
          <w:szCs w:val="40"/>
        </w:rPr>
        <w:t>If a child is not collected at the end of the session, the following procedure is adopted:</w:t>
      </w:r>
    </w:p>
    <w:p w14:paraId="3D9A07BD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>The collection sheet is checked for any information about changes to the normal routines.</w:t>
      </w:r>
    </w:p>
    <w:p w14:paraId="5927AC2F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>If no information is available, the parents/</w:t>
      </w:r>
      <w:proofErr w:type="spellStart"/>
      <w:r w:rsidRPr="002D38E5">
        <w:rPr>
          <w:color w:val="FF0000"/>
          <w:sz w:val="40"/>
          <w:szCs w:val="40"/>
        </w:rPr>
        <w:t>carers</w:t>
      </w:r>
      <w:proofErr w:type="spellEnd"/>
      <w:r w:rsidRPr="002D38E5">
        <w:rPr>
          <w:color w:val="FF0000"/>
          <w:sz w:val="40"/>
          <w:szCs w:val="40"/>
        </w:rPr>
        <w:t xml:space="preserve"> are contacted at home or at work.</w:t>
      </w:r>
    </w:p>
    <w:p w14:paraId="62056EB3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>If this is unsuccessful, the adults who are authorized by the parents to collect their child from the setting are contacted.</w:t>
      </w:r>
    </w:p>
    <w:p w14:paraId="0574AAE3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 xml:space="preserve">All reasonable attempts are made to contact parents and nominated </w:t>
      </w:r>
      <w:proofErr w:type="spellStart"/>
      <w:r w:rsidRPr="002D38E5">
        <w:rPr>
          <w:color w:val="FF0000"/>
          <w:sz w:val="40"/>
          <w:szCs w:val="40"/>
        </w:rPr>
        <w:t>carer</w:t>
      </w:r>
      <w:r w:rsidR="00291F25" w:rsidRPr="002D38E5">
        <w:rPr>
          <w:color w:val="FF0000"/>
          <w:sz w:val="40"/>
          <w:szCs w:val="40"/>
        </w:rPr>
        <w:t>s</w:t>
      </w:r>
      <w:proofErr w:type="spellEnd"/>
    </w:p>
    <w:p w14:paraId="67CC827B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>The child does not leave the setting with anyone other than those named on the Registration Form, Collection sheet, or supplied by parent using the password system.</w:t>
      </w:r>
    </w:p>
    <w:p w14:paraId="2BB6957B" w14:textId="77777777" w:rsidR="00BB5768" w:rsidRPr="002D38E5" w:rsidRDefault="00BB5768" w:rsidP="00BB5768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D38E5">
        <w:rPr>
          <w:color w:val="FF0000"/>
          <w:sz w:val="40"/>
          <w:szCs w:val="40"/>
        </w:rPr>
        <w:t>If no one collects the</w:t>
      </w:r>
      <w:r w:rsidR="00F93889" w:rsidRPr="002D38E5">
        <w:rPr>
          <w:color w:val="FF0000"/>
          <w:sz w:val="40"/>
          <w:szCs w:val="40"/>
        </w:rPr>
        <w:t xml:space="preserve"> child after </w:t>
      </w:r>
      <w:r w:rsidR="00F93889" w:rsidRPr="002D38E5">
        <w:rPr>
          <w:b/>
          <w:color w:val="FF0000"/>
          <w:sz w:val="40"/>
          <w:szCs w:val="40"/>
        </w:rPr>
        <w:t xml:space="preserve">one hour </w:t>
      </w:r>
      <w:r w:rsidR="00F93889" w:rsidRPr="002D38E5">
        <w:rPr>
          <w:color w:val="FF0000"/>
          <w:sz w:val="40"/>
          <w:szCs w:val="40"/>
        </w:rPr>
        <w:t>and there is no one who can be contacted to collect the child we apply the procedure for ‘</w:t>
      </w:r>
      <w:r w:rsidR="00F93889" w:rsidRPr="00A4055A">
        <w:rPr>
          <w:i/>
          <w:color w:val="0070C0"/>
          <w:sz w:val="40"/>
          <w:szCs w:val="40"/>
        </w:rPr>
        <w:t>uncollected children</w:t>
      </w:r>
      <w:r w:rsidR="00F93889" w:rsidRPr="002D38E5">
        <w:rPr>
          <w:i/>
          <w:color w:val="FF0000"/>
          <w:sz w:val="40"/>
          <w:szCs w:val="40"/>
        </w:rPr>
        <w:t>’</w:t>
      </w:r>
      <w:r w:rsidR="00F93889" w:rsidRPr="002D38E5">
        <w:rPr>
          <w:color w:val="FF0000"/>
          <w:sz w:val="40"/>
          <w:szCs w:val="40"/>
        </w:rPr>
        <w:t>.</w:t>
      </w:r>
    </w:p>
    <w:p w14:paraId="16915FA3" w14:textId="71EB24CB" w:rsidR="00A4055A" w:rsidRDefault="00A4055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  <w:bookmarkStart w:id="0" w:name="_GoBack"/>
      <w:bookmarkEnd w:id="0"/>
    </w:p>
    <w:p w14:paraId="64EF7A54" w14:textId="77777777" w:rsidR="00F93889" w:rsidRPr="002D38E5" w:rsidRDefault="00F93889" w:rsidP="00F93889">
      <w:pPr>
        <w:ind w:left="360"/>
        <w:rPr>
          <w:color w:val="FF0000"/>
          <w:sz w:val="40"/>
          <w:szCs w:val="40"/>
        </w:rPr>
      </w:pPr>
    </w:p>
    <w:p w14:paraId="620E9C6C" w14:textId="77777777" w:rsidR="00F93889" w:rsidRPr="00A4055A" w:rsidRDefault="00F93889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>We contact Children’s Service, South East Hub on 0300 123 1620</w:t>
      </w:r>
    </w:p>
    <w:p w14:paraId="6593BB84" w14:textId="424C2BFA" w:rsidR="00F93889" w:rsidRPr="00A4055A" w:rsidRDefault="00F93889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>The child stays at the setting in the care of two fully vetted practitioners until the child is safe</w:t>
      </w:r>
      <w:r w:rsidR="00AB0F28" w:rsidRPr="00A4055A">
        <w:rPr>
          <w:i/>
          <w:color w:val="0070C0"/>
          <w:sz w:val="40"/>
          <w:szCs w:val="40"/>
        </w:rPr>
        <w:t>ly collected by parents/</w:t>
      </w:r>
      <w:proofErr w:type="spellStart"/>
      <w:r w:rsidR="00AB0F28" w:rsidRPr="00A4055A">
        <w:rPr>
          <w:i/>
          <w:color w:val="0070C0"/>
          <w:sz w:val="40"/>
          <w:szCs w:val="40"/>
        </w:rPr>
        <w:t>authoris</w:t>
      </w:r>
      <w:r w:rsidRPr="00A4055A">
        <w:rPr>
          <w:i/>
          <w:color w:val="0070C0"/>
          <w:sz w:val="40"/>
          <w:szCs w:val="40"/>
        </w:rPr>
        <w:t>ed</w:t>
      </w:r>
      <w:proofErr w:type="spellEnd"/>
      <w:r w:rsidRPr="00A4055A">
        <w:rPr>
          <w:i/>
          <w:color w:val="0070C0"/>
          <w:sz w:val="40"/>
          <w:szCs w:val="40"/>
        </w:rPr>
        <w:t xml:space="preserve"> person or by a social care worker.</w:t>
      </w:r>
    </w:p>
    <w:p w14:paraId="6F8DA073" w14:textId="77777777" w:rsidR="00F93889" w:rsidRPr="00A4055A" w:rsidRDefault="00F93889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>Children’s Services will aim to find the parent or relative, if they are unable to do so, the child will</w:t>
      </w:r>
      <w:r w:rsidR="00291F25" w:rsidRPr="00A4055A">
        <w:rPr>
          <w:i/>
          <w:color w:val="0070C0"/>
          <w:sz w:val="40"/>
          <w:szCs w:val="40"/>
        </w:rPr>
        <w:t xml:space="preserve"> be looked after by the Local Authority.</w:t>
      </w:r>
    </w:p>
    <w:p w14:paraId="27515264" w14:textId="77777777" w:rsidR="00291F25" w:rsidRPr="00A4055A" w:rsidRDefault="00291F25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>Under no circumstances will staff go to look for the parent, nor do they take the child home with them.</w:t>
      </w:r>
    </w:p>
    <w:p w14:paraId="75D28E7B" w14:textId="77777777" w:rsidR="00291F25" w:rsidRPr="00A4055A" w:rsidRDefault="00291F25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>A full written report of the incident is recorded in the child file and Safeguarding file.</w:t>
      </w:r>
    </w:p>
    <w:p w14:paraId="29B101D1" w14:textId="45524CD3" w:rsidR="00291F25" w:rsidRPr="00A4055A" w:rsidRDefault="00291F25" w:rsidP="00291F25">
      <w:pPr>
        <w:pStyle w:val="ListParagraph"/>
        <w:numPr>
          <w:ilvl w:val="0"/>
          <w:numId w:val="5"/>
        </w:numPr>
        <w:rPr>
          <w:color w:val="0070C0"/>
          <w:sz w:val="40"/>
          <w:szCs w:val="40"/>
        </w:rPr>
      </w:pPr>
      <w:r w:rsidRPr="00A4055A">
        <w:rPr>
          <w:i/>
          <w:color w:val="0070C0"/>
          <w:sz w:val="40"/>
          <w:szCs w:val="40"/>
        </w:rPr>
        <w:t xml:space="preserve">OFSTED </w:t>
      </w:r>
      <w:r w:rsidR="00AB0F28" w:rsidRPr="00A4055A">
        <w:rPr>
          <w:i/>
          <w:color w:val="0070C0"/>
          <w:sz w:val="40"/>
          <w:szCs w:val="40"/>
        </w:rPr>
        <w:t>(</w:t>
      </w:r>
      <w:r w:rsidR="00AB0F28" w:rsidRPr="00A4055A">
        <w:rPr>
          <w:i/>
          <w:color w:val="0070C0"/>
          <w:sz w:val="40"/>
          <w:szCs w:val="40"/>
        </w:rPr>
        <w:t>0300 123 1231</w:t>
      </w:r>
      <w:r w:rsidR="00AB0F28" w:rsidRPr="00A4055A">
        <w:rPr>
          <w:i/>
          <w:color w:val="0070C0"/>
          <w:sz w:val="40"/>
          <w:szCs w:val="40"/>
        </w:rPr>
        <w:t xml:space="preserve">) </w:t>
      </w:r>
      <w:r w:rsidRPr="00A4055A">
        <w:rPr>
          <w:i/>
          <w:color w:val="0070C0"/>
          <w:sz w:val="40"/>
          <w:szCs w:val="40"/>
        </w:rPr>
        <w:t xml:space="preserve">will be informed when Children’s Service or the Police are contacted.  </w:t>
      </w:r>
    </w:p>
    <w:sectPr w:rsidR="00291F25" w:rsidRPr="00A4055A" w:rsidSect="007752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6D5F" w14:textId="77777777" w:rsidR="00A35D5A" w:rsidRDefault="00A35D5A" w:rsidP="00AB0F28">
      <w:r>
        <w:separator/>
      </w:r>
    </w:p>
  </w:endnote>
  <w:endnote w:type="continuationSeparator" w:id="0">
    <w:p w14:paraId="73451527" w14:textId="77777777" w:rsidR="00A35D5A" w:rsidRDefault="00A35D5A" w:rsidP="00AB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7FFF" w14:textId="77777777" w:rsidR="00A35D5A" w:rsidRDefault="00A35D5A" w:rsidP="00AB0F28">
      <w:r>
        <w:separator/>
      </w:r>
    </w:p>
  </w:footnote>
  <w:footnote w:type="continuationSeparator" w:id="0">
    <w:p w14:paraId="38084AF3" w14:textId="77777777" w:rsidR="00A35D5A" w:rsidRDefault="00A35D5A" w:rsidP="00AB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F6E"/>
    <w:multiLevelType w:val="hybridMultilevel"/>
    <w:tmpl w:val="393871E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402AD4"/>
    <w:multiLevelType w:val="hybridMultilevel"/>
    <w:tmpl w:val="8FBEF01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990CA5"/>
    <w:multiLevelType w:val="hybridMultilevel"/>
    <w:tmpl w:val="A3B4B08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8658CF"/>
    <w:multiLevelType w:val="hybridMultilevel"/>
    <w:tmpl w:val="90F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1E8D"/>
    <w:multiLevelType w:val="hybridMultilevel"/>
    <w:tmpl w:val="C4BA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9"/>
    <w:rsid w:val="00291F25"/>
    <w:rsid w:val="002D38E5"/>
    <w:rsid w:val="005A7581"/>
    <w:rsid w:val="00616965"/>
    <w:rsid w:val="007752C9"/>
    <w:rsid w:val="00904BAA"/>
    <w:rsid w:val="00A35D5A"/>
    <w:rsid w:val="00A4055A"/>
    <w:rsid w:val="00AB0F28"/>
    <w:rsid w:val="00BB5768"/>
    <w:rsid w:val="00D80794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C454"/>
  <w14:defaultImageDpi w14:val="300"/>
  <w15:docId w15:val="{BC9B42DE-EB09-48EF-9906-6A0DAAB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28"/>
  </w:style>
  <w:style w:type="paragraph" w:styleId="Footer">
    <w:name w:val="footer"/>
    <w:basedOn w:val="Normal"/>
    <w:link w:val="FooterChar"/>
    <w:uiPriority w:val="99"/>
    <w:unhideWhenUsed/>
    <w:rsid w:val="00AB0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Hillson</dc:creator>
  <cp:keywords/>
  <dc:description/>
  <cp:lastModifiedBy>Annette Poultney</cp:lastModifiedBy>
  <cp:revision>5</cp:revision>
  <dcterms:created xsi:type="dcterms:W3CDTF">2015-11-20T10:43:00Z</dcterms:created>
  <dcterms:modified xsi:type="dcterms:W3CDTF">2015-11-20T10:51:00Z</dcterms:modified>
</cp:coreProperties>
</file>